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>Assignment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#1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Working with Cloud Virtual Machines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Hosting a web site on an AWS EC2 instance.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" name="Picture 1" descr="Screen Shot 2021-09-19 at 1.32.2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09-19 at 1.32.24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785360" cy="3664585"/>
            <wp:effectExtent l="0" t="0" r="15240" b="18415"/>
            <wp:docPr id="2" name="Picture 2" descr="Screen Shot 2021-09-19 at 1.34.3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9-19 at 1.34.34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85080" cy="5321300"/>
            <wp:effectExtent l="0" t="0" r="20320" b="12700"/>
            <wp:docPr id="3" name="Picture 3" descr="Screen Shot 2021-09-19 at 1.38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9-19 at 1.38.26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832350" cy="1539240"/>
            <wp:effectExtent l="0" t="0" r="19050" b="10160"/>
            <wp:docPr id="4" name="Picture 4" descr="Screen Shot 2021-09-19 at 1.48.2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9-19 at 1.48.27 AM"/>
                    <pic:cNvPicPr>
                      <a:picLocks noChangeAspect="1"/>
                    </pic:cNvPicPr>
                  </pic:nvPicPr>
                  <pic:blipFill>
                    <a:blip r:embed="rId7"/>
                    <a:srcRect b="61773"/>
                    <a:stretch>
                      <a:fillRect/>
                    </a:stretch>
                  </pic:blipFill>
                  <pic:spPr>
                    <a:xfrm>
                      <a:off x="0" y="0"/>
                      <a:ext cx="483235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165600" cy="4431665"/>
            <wp:effectExtent l="0" t="0" r="0" b="13335"/>
            <wp:docPr id="5" name="Picture 5" descr="Screen Shot 2021-09-19 at 1.50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9-19 at 1.50.00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3670" cy="4200525"/>
            <wp:effectExtent l="0" t="0" r="24130" b="15875"/>
            <wp:docPr id="6" name="Picture 6" descr="Screen Shot 2021-09-19 at 1.53.1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09-19 at 1.53.18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3670" cy="4200525"/>
            <wp:effectExtent l="0" t="0" r="24130" b="15875"/>
            <wp:docPr id="7" name="Picture 7" descr="Screen Shot 2021-09-19 at 1.56.5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09-19 at 1.56.56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3670" cy="4200525"/>
            <wp:effectExtent l="0" t="0" r="24130" b="15875"/>
            <wp:docPr id="8" name="Picture 8" descr="Screen Shot 2021-09-19 at 1.58.1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9-19 at 1.58.13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9" name="Picture 9" descr="Screen Shot 2021-09-19 at 2.05.0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09-19 at 2.05.06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begin"/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instrText xml:space="preserve"> HYPERLINK "http://18.212.243.94/index.html" </w:instrTex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separate"/>
      </w:r>
      <w:r>
        <w:rPr>
          <w:rStyle w:val="4"/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http://18.212.243.94/index.html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0" name="Picture 10" descr="Screen Shot 2021-09-19 at 2.08.4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9-19 at 2.08.47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29860" cy="4121785"/>
            <wp:effectExtent l="0" t="0" r="2540" b="18415"/>
            <wp:docPr id="11" name="Picture 11" descr="Screen Shot 2021-09-19 at 2.23.1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09-19 at 2.23.18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begin"/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instrText xml:space="preserve"> HYPERLINK "http://18.212.243.94/danddankindex.html" </w:instrTex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separate"/>
      </w:r>
      <w:r>
        <w:rPr>
          <w:rStyle w:val="4"/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http://18.212.243.94/danddankindex.html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2" name="Picture 12" descr="Screen Shot 2021-09-19 at 2.26.1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09-19 at 2.26.15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2: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Data Analysis using SQL on a GCP Virtual Machine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3" name="Picture 13" descr="Screen Shot 2021-09-19 at 2.52.0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09-19 at 2.52.01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4" name="Picture 14" descr="Screen Shot 2021-09-19 at 2.54.5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09-19 at 2.54.56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5" name="Picture 15" descr="Screen Shot 2021-09-19 at 3.08.5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09-19 at 3.08.59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3303905"/>
            <wp:effectExtent l="0" t="0" r="22860" b="23495"/>
            <wp:docPr id="16" name="Picture 16" descr="Screen Shot 2021-09-19 at 3.10.1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09-19 at 3.10.16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2553970"/>
            <wp:effectExtent l="0" t="0" r="22860" b="11430"/>
            <wp:docPr id="17" name="Picture 17" descr="Screen Shot 2021-09-19 at 3.13.0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09-19 at 3.13.09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2553970"/>
            <wp:effectExtent l="0" t="0" r="22860" b="11430"/>
            <wp:docPr id="18" name="Picture 18" descr="Screen Shot 2021-09-19 at 3.20.3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09-19 at 3.20.32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2553970"/>
            <wp:effectExtent l="0" t="0" r="22860" b="11430"/>
            <wp:docPr id="19" name="Picture 19" descr="Screen Shot 2021-09-19 at 3.25.4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09-19 at 3.25.48 A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  <w:t>943 rows in the users table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</w:pPr>
      <w:r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4940" cy="2553970"/>
            <wp:effectExtent l="0" t="0" r="22860" b="11430"/>
            <wp:docPr id="29" name="Picture 29" descr="Screen Shot 2021-09-19 at 3.53.2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09-19 at 3.53.29 A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28590" cy="5337175"/>
            <wp:effectExtent l="0" t="0" r="0" b="0"/>
            <wp:docPr id="20" name="Picture 20" descr="Screen Shot 2021-09-19 at 3.42.4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09-19 at 3.42.49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352290" cy="4442460"/>
            <wp:effectExtent l="0" t="0" r="16510" b="2540"/>
            <wp:docPr id="21" name="Picture 21" descr="Screen Shot 2021-09-19 at 3.43.1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09-19 at 3.43.15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352290" cy="4442460"/>
            <wp:effectExtent l="0" t="0" r="16510" b="2540"/>
            <wp:docPr id="23" name="Picture 23" descr="Screen Shot 2021-09-19 at 3.44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09-19 at 3.44.00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229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518660" cy="4612640"/>
            <wp:effectExtent l="0" t="0" r="2540" b="10160"/>
            <wp:docPr id="25" name="Picture 25" descr="Screen Shot 2021-09-19 at 3.44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1-09-19 at 3.44.36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 </w:t>
      </w:r>
      <w:r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  <w:t>99548 rows in the rating table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228465" cy="4316730"/>
            <wp:effectExtent l="0" t="0" r="13335" b="1270"/>
            <wp:docPr id="22" name="Picture 22" descr="Screen Shot 2021-09-19 at 3.43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09-19 at 3.43.34 PM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847590" cy="2853055"/>
            <wp:effectExtent l="0" t="0" r="3810" b="17145"/>
            <wp:docPr id="27" name="Picture 27" descr="Screen Shot 2021-09-19 at 3.48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09-19 at 3.48.23 PM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 </w:t>
      </w:r>
      <w:r>
        <w:rPr>
          <w:rFonts w:hint="default" w:ascii="Times New Roman Bold Italic" w:hAnsi="Times New Roman Bold Italic" w:eastAsia="TimesNewRomanPS-BoldMT" w:cs="Times New Roman Bold Italic"/>
          <w:b/>
          <w:i/>
          <w:iCs/>
          <w:color w:val="0000FF"/>
          <w:kern w:val="0"/>
          <w:sz w:val="24"/>
          <w:szCs w:val="24"/>
          <w:lang w:eastAsia="zh-CN" w:bidi="ar"/>
        </w:rPr>
        <w:t>1682 rows in the items table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3670" cy="3080385"/>
            <wp:effectExtent l="0" t="0" r="24130" b="18415"/>
            <wp:docPr id="26" name="Picture 26" descr="Screen Shot 2021-09-19 at 3.47.4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1-09-19 at 3.47.40 PM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68875" cy="2924810"/>
            <wp:effectExtent l="0" t="0" r="9525" b="21590"/>
            <wp:docPr id="28" name="Picture 28" descr="Screen Shot 2021-09-19 at 3.49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09-19 at 3.49.59 PM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87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1-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t xml:space="preserve">Find how many ratings are there for each of the following values (5,4,3,2,and </w:t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tab/>
      </w: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t>1). Draw a histogram to show these values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3670" cy="4994910"/>
            <wp:effectExtent l="0" t="0" r="24130" b="8890"/>
            <wp:docPr id="30" name="Picture 30" descr="Screen Shot 2021-09-19 at 4.15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09-19 at 4.15.44 PM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33"/>
        <w:gridCol w:w="4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lang w:eastAsia="zh-CN" w:bidi="ar"/>
              </w:rPr>
              <w:t>Rating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Number of rating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1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6102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2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11343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3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27049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4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33972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5</w:t>
            </w:r>
          </w:p>
        </w:tc>
        <w:tc>
          <w:tcPr>
            <w:tcW w:w="4233" w:type="dxa"/>
          </w:tcPr>
          <w:p>
            <w:pPr>
              <w:widowControl w:val="0"/>
              <w:jc w:val="center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21082</w:t>
            </w:r>
          </w:p>
        </w:tc>
      </w:tr>
    </w:tbl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t>2- Find how many distinct zip codes are there: 795</w:t>
      </w: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25415" cy="3415030"/>
            <wp:effectExtent l="0" t="0" r="6985" b="13970"/>
            <wp:docPr id="31" name="Picture 31" descr="Screen Shot 2021-09-19 at 4.53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09-19 at 4.53.32 PM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541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00"/>
          <w:kern w:val="0"/>
          <w:sz w:val="24"/>
          <w:szCs w:val="24"/>
          <w:lang w:eastAsia="zh-CN" w:bidi="ar"/>
        </w:rPr>
        <w:t>3- Find how many users are there from each zip code.</w:t>
      </w:r>
    </w:p>
    <w:p>
      <w:r>
        <w:drawing>
          <wp:inline distT="0" distB="0" distL="114300" distR="114300">
            <wp:extent cx="5238115" cy="3225165"/>
            <wp:effectExtent l="0" t="0" r="19685" b="63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322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33035" cy="3174365"/>
            <wp:effectExtent l="0" t="0" r="24765" b="63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317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4- What is the age and occupation of the user who gave the maximum number of reviews?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select userid, age, occupation from users where users.userid = (select userid f</w:t>
      </w:r>
    </w:p>
    <w:p>
      <w:pPr>
        <w:keepNext w:val="0"/>
        <w:keepLines w:val="0"/>
        <w:widowControl/>
        <w:suppressLineNumbers w:val="0"/>
        <w:jc w:val="left"/>
        <w:rPr>
          <w:rFonts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rom ratings group by userid order by count(userid) desc limit 1);</w:t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763135" cy="4201795"/>
            <wp:effectExtent l="0" t="0" r="12065" b="14605"/>
            <wp:docPr id="24" name="Picture 24" descr="Screen Shot 2021-09-20 at 11.29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09-20 at 11.29.05 PM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5- What are the top five zip codes in terms of number of users? How many users are there in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each one of these zip codes. </w:t>
      </w:r>
    </w:p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ascii="SimSun" w:hAnsi="SimSun" w:eastAsia="SimSun" w:cs="SimSun"/>
          <w:color w:val="0000FF"/>
          <w:kern w:val="0"/>
          <w:sz w:val="24"/>
          <w:szCs w:val="24"/>
          <w:lang w:val="en-US" w:eastAsia="zh-CN" w:bidi="ar"/>
        </w:rPr>
        <w:t>select zipcode, count(zipcode) as num_user from users group by zipcode order by num_user desc limit 5;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16525" cy="4601845"/>
            <wp:effectExtent l="0" t="0" r="15875" b="20955"/>
            <wp:docPr id="33" name="Picture 33" descr="Screen Shot 2021-09-20 at 11.53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09-20 at 11.53.33 PM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6- Find how many different occupations are there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eastAsia="zh-CN" w:bidi="ar"/>
        </w:rPr>
        <w:t>. -&gt;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TimesNewRomanPSMT" w:hAnsi="TimesNewRomanPSMT" w:eastAsia="TimesNewRomanPSMT" w:cs="TimesNewRomanPSMT"/>
          <w:color w:val="0000FF"/>
          <w:kern w:val="0"/>
          <w:sz w:val="24"/>
          <w:szCs w:val="24"/>
          <w:lang w:eastAsia="zh-CN" w:bidi="ar"/>
        </w:rPr>
        <w:t>21</w:t>
      </w: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FF"/>
          <w:kern w:val="0"/>
          <w:sz w:val="24"/>
          <w:szCs w:val="24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FF"/>
          <w:kern w:val="0"/>
          <w:sz w:val="24"/>
          <w:szCs w:val="24"/>
          <w:lang w:eastAsia="zh-CN" w:bidi="ar"/>
        </w:rPr>
        <w:t>select count(distinct(occupation)) from users;</w:t>
      </w:r>
    </w:p>
    <w:p>
      <w:pPr>
        <w:rPr>
          <w:rFonts w:hint="default" w:ascii="Times New Roman" w:hAnsi="Times New Roman" w:eastAsia="TimesNewRomanPS-BoldMT" w:cs="Times New Roman"/>
          <w:b w:val="0"/>
          <w:bCs/>
          <w:color w:val="0000FF"/>
          <w:kern w:val="0"/>
          <w:sz w:val="24"/>
          <w:szCs w:val="24"/>
          <w:lang w:eastAsia="zh-CN" w:bidi="ar"/>
        </w:rPr>
      </w:pPr>
      <w:r>
        <w:rPr>
          <w:rFonts w:hint="default" w:ascii="Times New Roman" w:hAnsi="Times New Roman" w:eastAsia="TimesNewRomanPS-BoldMT" w:cs="Times New Roman"/>
          <w:b w:val="0"/>
          <w:bCs/>
          <w:color w:val="0000FF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427220" cy="4116705"/>
            <wp:effectExtent l="0" t="0" r="17780" b="23495"/>
            <wp:docPr id="35" name="Picture 35" descr="Screen Shot 2021-09-20 at 11.57.3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09-20 at 11.57.30 PM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7- What are the five top occupations in terms of the number of users? How many users are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there in each one of these top five occupations?</w:t>
      </w:r>
    </w:p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ascii="SimSun" w:hAnsi="SimSun" w:eastAsia="SimSun" w:cs="SimSun"/>
          <w:color w:val="0000FF"/>
          <w:kern w:val="0"/>
          <w:sz w:val="24"/>
          <w:szCs w:val="24"/>
          <w:lang w:val="en-US" w:eastAsia="zh-CN" w:bidi="ar"/>
        </w:rPr>
        <w:t>select occupation, count(occupation) as num_user from users group by occupation order by num_user desc limit 5;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608195" cy="4284980"/>
            <wp:effectExtent l="0" t="0" r="14605" b="7620"/>
            <wp:docPr id="36" name="Picture 36" descr="Screen Shot 2021-09-21 at 12.15.2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09-21 at 12.15.23 AM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8- What are the top five movie ids in terms of the number of ratings. </w:t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  <w:t>select movieid, count(movieid) as num_rating from ratings group by movieid order by num_rating desc limit 5;</w:t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813175" cy="3545840"/>
            <wp:effectExtent l="0" t="0" r="22225" b="10160"/>
            <wp:docPr id="37" name="Picture 37" descr="Screen Shot 2021-09-21 at 12.42.0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09-21 at 12.42.02 AM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317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9- Find the top ten movie ids in terms of average rating? What are the titles for these movies.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 xml:space="preserve">You can use more than one query.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create view mid_tnr as  select movieid, count(movieid) as num_rating from ratings group by movieid order by</w:t>
      </w: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movieid;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  <w:t>create view mid_rxn as  select movieid, rating, count(movieid) as num_rating,(rating * count(movieid)) as rxn from ratings group by movieid, rating order by movieid;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create view mid_rxn_sum as select movieid, sum(rxn) as sum_rxn from mid_rxn group by movieid;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  <w:t>create view tnr_join_rxns as select mid_tnr.movieid, sum_rxn, num_rating from mid_rxn_sum join mid_tnr on mid_rxn_sum.movieid = mid_tnr.movieid;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color w:val="0000FF"/>
        </w:rPr>
      </w:pPr>
      <w:r>
        <w:rPr>
          <w:rFonts w:ascii="SimSun" w:hAnsi="SimSun" w:eastAsia="SimSun" w:cs="SimSun"/>
          <w:color w:val="0000FF"/>
          <w:kern w:val="0"/>
          <w:sz w:val="24"/>
          <w:szCs w:val="24"/>
          <w:lang w:val="en-US" w:eastAsia="zh-CN" w:bidi="ar"/>
        </w:rPr>
        <w:t>create view mid_avr as select movieid, sum_rxn, num_rating, (sum_rxn/num_rating) as average_rating from tnr_join_rxns order by average_rating desc;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C00000"/>
          <w:kern w:val="0"/>
          <w:sz w:val="24"/>
          <w:szCs w:val="24"/>
          <w:lang w:val="en-US" w:eastAsia="zh-CN" w:bidi="ar"/>
        </w:rPr>
        <w:t>create view mid_avr_title as (select mid_avr.movieid, movietitle, sum_rxn, num_rating, average_rating from mid_avr join items on mid_avr.movieid = items.movieid order by average_rating desc, num_rating desc);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select movieid, movietitle, average_rating from mid_avr_title limit 10;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+---------+---------------------------------------------------+----------------+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movieid | movietitle                                        | average_rating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+---------+---------------------------------------------------+----------------+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1189 | Prefontaine (1997)       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1293 | Star Kid (1997)          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1467 | "Saint of Fort Washington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1500 | Santa with Muscles (1996)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 814 | "Great Day in Harlem     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1201 | Marlene Dietrich: Shadow and Light (1996)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1653 | Entertaining Angels: The Dorothy Day Story (1996)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1599 | Someone Else's America (1995)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1122 | They Made Me a Criminal (1939)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|    1536 | Aiqing wansui (1994)                              |         5.0000 |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MT" w:hAnsi="TimesNewRomanPSMT" w:eastAsia="TimesNewRomanPSMT" w:cs="TimesNewRomanPSMT"/>
          <w:color w:val="0000FF"/>
          <w:kern w:val="0"/>
          <w:sz w:val="24"/>
          <w:szCs w:val="24"/>
          <w:lang w:val="en-US" w:eastAsia="zh-CN" w:bidi="ar"/>
        </w:rPr>
        <w:t>+---------+---------------------------------------------------+----------------+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19065" cy="3733165"/>
            <wp:effectExtent l="0" t="0" r="13335" b="635"/>
            <wp:docPr id="38" name="Picture 38" descr="Screen Shot 2021-09-21 at 4.30.5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09-21 at 4.30.53 AM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247765" cy="4469130"/>
            <wp:effectExtent l="0" t="0" r="635" b="1270"/>
            <wp:docPr id="39" name="Picture 39" descr="Screen Shot 2021-09-21 at 4.53.4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09-21 at 4.53.41 AM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Homework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247765" cy="4469130"/>
            <wp:effectExtent l="0" t="0" r="635" b="1270"/>
            <wp:docPr id="40" name="Picture 40" descr="Screen Shot 2021-09-21 at 4.58.0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09-21 at 4.58.09 AM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Step 6: Summarize your learning:</w:t>
      </w:r>
    </w:p>
    <w:p>
      <w:pP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bookmarkStart w:id="0" w:name="_GoBack"/>
      <w:bookmarkEnd w:id="0"/>
    </w:p>
    <w:sectPr>
      <w:pgSz w:w="11850" w:h="16783"/>
      <w:pgMar w:top="720" w:right="930" w:bottom="703" w:left="1080" w:header="851" w:footer="994" w:gutter="0"/>
      <w:cols w:space="0" w:num="1"/>
      <w:rtlGutter w:val="0"/>
      <w:docGrid w:type="lines" w:linePitch="33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Times New Roman Bold Italic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6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CF7D4E5"/>
    <w:rsid w:val="13DF898F"/>
    <w:rsid w:val="1DEF46A9"/>
    <w:rsid w:val="1F78EB03"/>
    <w:rsid w:val="1FE64053"/>
    <w:rsid w:val="27EB1A4A"/>
    <w:rsid w:val="34BD0CDB"/>
    <w:rsid w:val="3BEDE41D"/>
    <w:rsid w:val="3DB51688"/>
    <w:rsid w:val="3EDFA664"/>
    <w:rsid w:val="3F6FD591"/>
    <w:rsid w:val="3FFD3646"/>
    <w:rsid w:val="3FFFE4B5"/>
    <w:rsid w:val="46CFC012"/>
    <w:rsid w:val="57DDB637"/>
    <w:rsid w:val="57FFCEED"/>
    <w:rsid w:val="59F77E71"/>
    <w:rsid w:val="5A777AAE"/>
    <w:rsid w:val="5AFAB6F7"/>
    <w:rsid w:val="5BBF98B6"/>
    <w:rsid w:val="5BF72377"/>
    <w:rsid w:val="5BFB752D"/>
    <w:rsid w:val="5CBDA3FC"/>
    <w:rsid w:val="5EE584F1"/>
    <w:rsid w:val="5EFA615D"/>
    <w:rsid w:val="5FEE7032"/>
    <w:rsid w:val="62FBB6BD"/>
    <w:rsid w:val="63F7D513"/>
    <w:rsid w:val="66FEB513"/>
    <w:rsid w:val="6ACF9305"/>
    <w:rsid w:val="6AE7963C"/>
    <w:rsid w:val="6B7720EE"/>
    <w:rsid w:val="6BFD48F3"/>
    <w:rsid w:val="6CBB30E9"/>
    <w:rsid w:val="6E5F16DA"/>
    <w:rsid w:val="6E7FE9F2"/>
    <w:rsid w:val="6EB7F4F5"/>
    <w:rsid w:val="6EEE2920"/>
    <w:rsid w:val="6F9FEEA3"/>
    <w:rsid w:val="6FBD7BA7"/>
    <w:rsid w:val="6FCF5C46"/>
    <w:rsid w:val="6FEAA57F"/>
    <w:rsid w:val="6FED2C96"/>
    <w:rsid w:val="6FFEA8E8"/>
    <w:rsid w:val="73FD8E77"/>
    <w:rsid w:val="755EE972"/>
    <w:rsid w:val="764B733E"/>
    <w:rsid w:val="76FBBE1C"/>
    <w:rsid w:val="7779F895"/>
    <w:rsid w:val="777C47E6"/>
    <w:rsid w:val="77DA7FEF"/>
    <w:rsid w:val="77F64832"/>
    <w:rsid w:val="79AE7C66"/>
    <w:rsid w:val="79F6BFCE"/>
    <w:rsid w:val="7B9FC685"/>
    <w:rsid w:val="7BAFCA83"/>
    <w:rsid w:val="7BDE8F4A"/>
    <w:rsid w:val="7D6F5189"/>
    <w:rsid w:val="7DBEB4AF"/>
    <w:rsid w:val="7DDF9141"/>
    <w:rsid w:val="7DF7EC8E"/>
    <w:rsid w:val="7E6FE5BF"/>
    <w:rsid w:val="7EF7275F"/>
    <w:rsid w:val="7EFAB276"/>
    <w:rsid w:val="7F7F239A"/>
    <w:rsid w:val="7F9B5506"/>
    <w:rsid w:val="7FB63268"/>
    <w:rsid w:val="7FB7C825"/>
    <w:rsid w:val="7FBF837B"/>
    <w:rsid w:val="7FBFEF3F"/>
    <w:rsid w:val="7FCBB269"/>
    <w:rsid w:val="7FFF5206"/>
    <w:rsid w:val="7FFF5F14"/>
    <w:rsid w:val="7FFF906D"/>
    <w:rsid w:val="94FDAA0A"/>
    <w:rsid w:val="9FF7CDF5"/>
    <w:rsid w:val="B7FF5159"/>
    <w:rsid w:val="BD770D8C"/>
    <w:rsid w:val="BEF7640D"/>
    <w:rsid w:val="BF737B11"/>
    <w:rsid w:val="BFFB6017"/>
    <w:rsid w:val="BFFF8CF7"/>
    <w:rsid w:val="C1B76F95"/>
    <w:rsid w:val="C3DE956A"/>
    <w:rsid w:val="C8F5111E"/>
    <w:rsid w:val="CEF7B740"/>
    <w:rsid w:val="D0BEB564"/>
    <w:rsid w:val="D61E9E5C"/>
    <w:rsid w:val="D76FE180"/>
    <w:rsid w:val="DAFF8652"/>
    <w:rsid w:val="DBFFBA1D"/>
    <w:rsid w:val="DCF6A2BA"/>
    <w:rsid w:val="DDFE6418"/>
    <w:rsid w:val="DDFFEC9B"/>
    <w:rsid w:val="DE8EA3B0"/>
    <w:rsid w:val="DFDB6314"/>
    <w:rsid w:val="EBFD4EC3"/>
    <w:rsid w:val="ECFFB76D"/>
    <w:rsid w:val="EE6FA42E"/>
    <w:rsid w:val="EEFDF0C6"/>
    <w:rsid w:val="EFFF37B6"/>
    <w:rsid w:val="EFFF6766"/>
    <w:rsid w:val="F0FA8078"/>
    <w:rsid w:val="F17B786A"/>
    <w:rsid w:val="F51615FD"/>
    <w:rsid w:val="F562603D"/>
    <w:rsid w:val="F6F6488A"/>
    <w:rsid w:val="F779DCF3"/>
    <w:rsid w:val="F7CBE6E5"/>
    <w:rsid w:val="F7DF786F"/>
    <w:rsid w:val="F7F73A42"/>
    <w:rsid w:val="F89FAEFF"/>
    <w:rsid w:val="F8F788C6"/>
    <w:rsid w:val="FA3F2CCA"/>
    <w:rsid w:val="FB7D89B8"/>
    <w:rsid w:val="FB8AB6EE"/>
    <w:rsid w:val="FBD73528"/>
    <w:rsid w:val="FBEE25AD"/>
    <w:rsid w:val="FC3DD33F"/>
    <w:rsid w:val="FC7D333D"/>
    <w:rsid w:val="FC9F8275"/>
    <w:rsid w:val="FCEAAEA4"/>
    <w:rsid w:val="FD5E9F16"/>
    <w:rsid w:val="FDB5BF5E"/>
    <w:rsid w:val="FDDF957D"/>
    <w:rsid w:val="FDFA4CC2"/>
    <w:rsid w:val="FDFBDCB5"/>
    <w:rsid w:val="FDFD07DF"/>
    <w:rsid w:val="FDFF462B"/>
    <w:rsid w:val="FEB2A422"/>
    <w:rsid w:val="FEF653C1"/>
    <w:rsid w:val="FEFA1C9E"/>
    <w:rsid w:val="FF590A17"/>
    <w:rsid w:val="FF8BAE33"/>
    <w:rsid w:val="FF8D8B2F"/>
    <w:rsid w:val="FFAF0472"/>
    <w:rsid w:val="FFBE1DED"/>
    <w:rsid w:val="FFE7557B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2021-08-28T01:48:00Z</dcterms:created>
  <dc:creator>ping58972</dc:creator>
  <cp:lastModifiedBy>ping58972</cp:lastModifiedBy>
  <dcterms:modified xsi:type="dcterms:W3CDTF">2021-09-21T04:58:53Z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